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E7BC" w14:textId="62BA477C" w:rsidR="005414B2" w:rsidRDefault="00493A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16/2021</w:t>
      </w:r>
    </w:p>
    <w:p w14:paraId="1F554BDF" w14:textId="0F88AF1F" w:rsidR="00493A04" w:rsidRDefault="00493A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57B5CC65" w14:textId="77777777" w:rsidR="00493A04" w:rsidRDefault="00493A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 listopada 2021r.</w:t>
      </w:r>
    </w:p>
    <w:p w14:paraId="09B2F927" w14:textId="6EF640B2" w:rsidR="00493A04" w:rsidRDefault="00493A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Nr 25/2020 Dyrektora Gminnego Przedszkola w Michałowicach z dnia 30 grudnia 2020r. w sprawie wprowadzenia planu finansowego na 2021r.</w:t>
      </w:r>
    </w:p>
    <w:p w14:paraId="781CD3EA" w14:textId="3C7019F1" w:rsidR="00E942D4" w:rsidRDefault="00E94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art.68 ust.1 pkt 1 ustawy z dnia 14 grudnia 2016r. Prawo</w:t>
      </w:r>
      <w:r w:rsidR="000241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oświatowe</w:t>
      </w:r>
      <w:r w:rsidR="000241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(Dz.U. z 2021r., poz.1082) i § 8 ust. 2 rozporządzenia Ministra Finansów z dnia 07 grudnia 2010r. w sprawie sposobu prowadzenia gospodarki finansowej jednostek budżetowych i samorządowych zakładów budżetowych </w:t>
      </w:r>
      <w:r w:rsidR="00DE328C">
        <w:rPr>
          <w:rFonts w:ascii="Arial" w:hAnsi="Arial" w:cs="Arial"/>
          <w:sz w:val="24"/>
          <w:szCs w:val="24"/>
        </w:rPr>
        <w:t>(Dz.U. z 2019r.poz.1718 z późn.zm.) oraz zarządzenie Nr 253/2021 Wójta Gminy Michałowice z dnia 1 listopada 2021r.</w:t>
      </w:r>
      <w:r w:rsidR="002944C8">
        <w:rPr>
          <w:rFonts w:ascii="Arial" w:hAnsi="Arial" w:cs="Arial"/>
          <w:sz w:val="24"/>
          <w:szCs w:val="24"/>
        </w:rPr>
        <w:t xml:space="preserve"> w sprawie dokonania zmian w Uchwale Nr XXVII//2020 Rady Gminy Michałowice z dnia 21 grudnia 2020r. </w:t>
      </w:r>
      <w:r w:rsidR="00897A7C">
        <w:rPr>
          <w:rFonts w:ascii="Arial" w:hAnsi="Arial" w:cs="Arial"/>
          <w:sz w:val="24"/>
          <w:szCs w:val="24"/>
        </w:rPr>
        <w:t>Uchwale Budżetowej na rok 2021 zarządzam co następuje:</w:t>
      </w:r>
    </w:p>
    <w:p w14:paraId="375FB460" w14:textId="30FD141D" w:rsidR="00897A7C" w:rsidRDefault="00897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</w:t>
      </w:r>
    </w:p>
    <w:p w14:paraId="77F95EEB" w14:textId="6E28C6CF" w:rsidR="00897A7C" w:rsidRDefault="00897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</w:t>
      </w:r>
      <w:r w:rsidR="009521F3">
        <w:rPr>
          <w:rFonts w:ascii="Arial" w:hAnsi="Arial" w:cs="Arial"/>
          <w:sz w:val="24"/>
          <w:szCs w:val="24"/>
        </w:rPr>
        <w:t>łączniku nr 1 – wydatki w planie finansowym Gminnego Przedszkola na 2021r. w sposób następujący:</w:t>
      </w:r>
    </w:p>
    <w:p w14:paraId="70E44FC0" w14:textId="77777777" w:rsidR="009521F3" w:rsidRDefault="00952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801 – oświata i wychowanie</w:t>
      </w:r>
    </w:p>
    <w:p w14:paraId="1C128656" w14:textId="77777777" w:rsidR="009521F3" w:rsidRDefault="00952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rozdz.80104 – przedszkola </w:t>
      </w:r>
    </w:p>
    <w:p w14:paraId="6A8509A3" w14:textId="77777777" w:rsidR="009521F3" w:rsidRDefault="00952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4010 – wynagrodzenia osobowe pracowników zmniejszyć o kwotę 12 000,00</w:t>
      </w:r>
    </w:p>
    <w:p w14:paraId="2D5FF6C6" w14:textId="1D7EF09D" w:rsidR="009521F3" w:rsidRDefault="00952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4270 – zakup usług remontowych zwiększyć</w:t>
      </w:r>
      <w:r w:rsidR="008D318A">
        <w:rPr>
          <w:rFonts w:ascii="Arial" w:hAnsi="Arial" w:cs="Arial"/>
          <w:sz w:val="24"/>
          <w:szCs w:val="24"/>
        </w:rPr>
        <w:t xml:space="preserve"> o kwotę 12 000,00</w:t>
      </w:r>
    </w:p>
    <w:p w14:paraId="29E16C50" w14:textId="4804F228" w:rsidR="008D318A" w:rsidRDefault="008D318A">
      <w:pPr>
        <w:rPr>
          <w:rFonts w:ascii="Arial" w:hAnsi="Arial" w:cs="Arial"/>
          <w:sz w:val="24"/>
          <w:szCs w:val="24"/>
        </w:rPr>
      </w:pPr>
    </w:p>
    <w:p w14:paraId="00CAD21C" w14:textId="1168CD48" w:rsidR="008D318A" w:rsidRDefault="008D31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2. </w:t>
      </w:r>
    </w:p>
    <w:p w14:paraId="7C980072" w14:textId="31CADD28" w:rsidR="008D318A" w:rsidRPr="00493A04" w:rsidRDefault="008D31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8D318A" w:rsidRPr="00493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04"/>
    <w:rsid w:val="00024105"/>
    <w:rsid w:val="00134C3B"/>
    <w:rsid w:val="002944C8"/>
    <w:rsid w:val="00493A04"/>
    <w:rsid w:val="005414B2"/>
    <w:rsid w:val="00897A7C"/>
    <w:rsid w:val="008D318A"/>
    <w:rsid w:val="009521F3"/>
    <w:rsid w:val="00D7404B"/>
    <w:rsid w:val="00DE328C"/>
    <w:rsid w:val="00E9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C933"/>
  <w15:chartTrackingRefBased/>
  <w15:docId w15:val="{CF4FEA9D-346B-4B91-A1FE-87A182F6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4</cp:revision>
  <dcterms:created xsi:type="dcterms:W3CDTF">2021-12-10T10:42:00Z</dcterms:created>
  <dcterms:modified xsi:type="dcterms:W3CDTF">2021-12-10T13:50:00Z</dcterms:modified>
</cp:coreProperties>
</file>