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7355" w14:textId="16E0079B" w:rsidR="00DD5F0F" w:rsidRDefault="00366328" w:rsidP="008B768F">
      <w:pPr>
        <w:pStyle w:val="Nagwek1"/>
      </w:pPr>
      <w:r>
        <w:t>Zarządzenie Nr</w:t>
      </w:r>
      <w:r w:rsidR="00BF38FF">
        <w:t xml:space="preserve"> 14</w:t>
      </w:r>
      <w:r>
        <w:t>/2022</w:t>
      </w:r>
    </w:p>
    <w:p w14:paraId="29750D11" w14:textId="0BA192C3" w:rsidR="0022402D" w:rsidRDefault="00224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5087FF88" w14:textId="2A018CFD" w:rsidR="0022402D" w:rsidRDefault="00224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września 2022 r.</w:t>
      </w:r>
    </w:p>
    <w:p w14:paraId="188AA153" w14:textId="3F039912" w:rsidR="0022402D" w:rsidRDefault="00224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wprowadzenia Regulaminu wynagrodzenia dla pracowników niebędących nauczycielami zatrudnionych w Gminnym Przedszkolu w Michałowicach</w:t>
      </w:r>
    </w:p>
    <w:p w14:paraId="08142D12" w14:textId="0911C3BD" w:rsidR="0022402D" w:rsidRDefault="0022402D">
      <w:pPr>
        <w:rPr>
          <w:rFonts w:ascii="Arial" w:hAnsi="Arial" w:cs="Arial"/>
          <w:sz w:val="24"/>
          <w:szCs w:val="24"/>
        </w:rPr>
      </w:pPr>
    </w:p>
    <w:p w14:paraId="6F68107F" w14:textId="50F28078" w:rsidR="0022402D" w:rsidRDefault="00224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39 ust. 1 i 2 ustawy z dnia 21 listopada 2008 r. o pracownikach samorządowych (Dz.U. z 2022r., poz.350) oraz art. 68 ust.5 ustawy z dnia 14 grudnia 2016r. Prawo oświatowe (Dz.U. z 2021r.poz. 1082 ze zm.)</w:t>
      </w:r>
      <w:r w:rsidR="004E5791">
        <w:rPr>
          <w:rFonts w:ascii="Arial" w:hAnsi="Arial" w:cs="Arial"/>
          <w:sz w:val="24"/>
          <w:szCs w:val="24"/>
        </w:rPr>
        <w:t>, Dyrektor Gminnego Przedszkola w Michałowicach zarządza co następuje:</w:t>
      </w:r>
    </w:p>
    <w:p w14:paraId="0237501E" w14:textId="5E57F4C8" w:rsidR="004E5791" w:rsidRDefault="004E5791" w:rsidP="008B768F">
      <w:pPr>
        <w:pStyle w:val="Nagwek2"/>
      </w:pPr>
      <w:r>
        <w:t>§ 1.</w:t>
      </w:r>
    </w:p>
    <w:p w14:paraId="6F568B8C" w14:textId="74E166EF" w:rsidR="004E5791" w:rsidRDefault="004E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Wprowadzam Regulamin wynagrodzenia dla pracowników niebędących nauczycielami zatrudnionych w Gminnym Przedszkolu w Michałowicach w brzmieniu załącznika do niniejszego zarządzenia.</w:t>
      </w:r>
    </w:p>
    <w:p w14:paraId="77D9FED7" w14:textId="621F7B9B" w:rsidR="004E5791" w:rsidRDefault="004E5791" w:rsidP="008B768F">
      <w:pPr>
        <w:pStyle w:val="Nagwek2"/>
      </w:pPr>
      <w:r>
        <w:t>§ 2.</w:t>
      </w:r>
    </w:p>
    <w:p w14:paraId="6CD5CF9F" w14:textId="50DB5FFF" w:rsidR="004E5791" w:rsidRDefault="004E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pracowników  Gminnego Przedszkola w Michałowicach do zapoznania się z Regulaminem.</w:t>
      </w:r>
    </w:p>
    <w:p w14:paraId="386587BD" w14:textId="315EACF7" w:rsidR="004E5791" w:rsidRDefault="004E5791" w:rsidP="008B768F">
      <w:pPr>
        <w:pStyle w:val="Nagwek2"/>
      </w:pPr>
      <w:r>
        <w:t>§ 3.</w:t>
      </w:r>
    </w:p>
    <w:p w14:paraId="181E5527" w14:textId="2AB66D7C" w:rsidR="004E5791" w:rsidRDefault="004E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  Zarządzenie Nr 6/2021. Dyrektora Gminnego Przedszkola w Michałowicach z dnia 14 maja 2021 r. w sprawie wprowadzenia Regulaminu wynagrodzenia pracowników</w:t>
      </w:r>
      <w:r w:rsidR="008B768F">
        <w:rPr>
          <w:rFonts w:ascii="Arial" w:hAnsi="Arial" w:cs="Arial"/>
          <w:sz w:val="24"/>
          <w:szCs w:val="24"/>
        </w:rPr>
        <w:t xml:space="preserve"> Gminnego Przedszkola w Michałowicach</w:t>
      </w:r>
    </w:p>
    <w:p w14:paraId="5AEB572D" w14:textId="3392F3F5" w:rsidR="004E5791" w:rsidRDefault="004E5791" w:rsidP="008B768F">
      <w:pPr>
        <w:pStyle w:val="Nagwek2"/>
      </w:pPr>
      <w:r>
        <w:t>§</w:t>
      </w:r>
      <w:r w:rsidR="008B768F">
        <w:t xml:space="preserve"> 4.</w:t>
      </w:r>
    </w:p>
    <w:p w14:paraId="27A5C38A" w14:textId="0C78F1C7" w:rsidR="008B768F" w:rsidRDefault="008B7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3FC3706D" w14:textId="77777777" w:rsidR="008B768F" w:rsidRDefault="008B768F">
      <w:pPr>
        <w:rPr>
          <w:rFonts w:ascii="Arial" w:hAnsi="Arial" w:cs="Arial"/>
          <w:sz w:val="24"/>
          <w:szCs w:val="24"/>
        </w:rPr>
      </w:pPr>
    </w:p>
    <w:p w14:paraId="7D52E070" w14:textId="77777777" w:rsidR="004E5791" w:rsidRDefault="004E5791">
      <w:pPr>
        <w:rPr>
          <w:rFonts w:ascii="Arial" w:hAnsi="Arial" w:cs="Arial"/>
          <w:sz w:val="24"/>
          <w:szCs w:val="24"/>
        </w:rPr>
      </w:pPr>
    </w:p>
    <w:p w14:paraId="4E4E6540" w14:textId="77777777" w:rsidR="00366328" w:rsidRPr="00366328" w:rsidRDefault="00366328">
      <w:pPr>
        <w:rPr>
          <w:rFonts w:ascii="Arial" w:hAnsi="Arial" w:cs="Arial"/>
          <w:sz w:val="24"/>
          <w:szCs w:val="24"/>
        </w:rPr>
      </w:pPr>
    </w:p>
    <w:sectPr w:rsidR="00366328" w:rsidRPr="0036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28"/>
    <w:rsid w:val="0022402D"/>
    <w:rsid w:val="00366328"/>
    <w:rsid w:val="004E5791"/>
    <w:rsid w:val="008B768F"/>
    <w:rsid w:val="00BF38FF"/>
    <w:rsid w:val="00D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3F4C"/>
  <w15:chartTrackingRefBased/>
  <w15:docId w15:val="{E9769675-DAFF-4597-AFED-469E196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7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6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76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7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2023-01-05T12:56:00Z</dcterms:created>
  <dcterms:modified xsi:type="dcterms:W3CDTF">2023-01-05T13:25:00Z</dcterms:modified>
</cp:coreProperties>
</file>