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1E00A" w14:textId="726721E2" w:rsidR="005B0029" w:rsidRDefault="00223907" w:rsidP="00EB5B26">
      <w:pPr>
        <w:pStyle w:val="Nagwek1"/>
      </w:pPr>
      <w:r>
        <w:t>Zarządzenie Nr 22/2022</w:t>
      </w:r>
    </w:p>
    <w:p w14:paraId="798BC486" w14:textId="23CA85D2" w:rsidR="007217BC" w:rsidRDefault="007217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Dyrektora Gminnego Przedszkola w Michałowicach</w:t>
      </w:r>
    </w:p>
    <w:p w14:paraId="2B7C97D1" w14:textId="2C13E3E5" w:rsidR="007217BC" w:rsidRDefault="007217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dnia 28 grudnia 2022r.</w:t>
      </w:r>
    </w:p>
    <w:p w14:paraId="121A9DC3" w14:textId="42C089D3" w:rsidR="007217BC" w:rsidRDefault="007217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sprawie przeprowadzenia inwentaryzacji kasy i powołania Komisji</w:t>
      </w:r>
      <w:r w:rsidR="00145E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inwentaryzacyjnej w Gminnym Przedszkolu w Michałowicach.</w:t>
      </w:r>
    </w:p>
    <w:p w14:paraId="61213481" w14:textId="4EA0F2E7" w:rsidR="00867562" w:rsidRDefault="007217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podstawie art. 68 ust. 1 ustawy z dnia 14 grudnia 2016 r. Prawo oświatowe (Dz</w:t>
      </w:r>
      <w:r w:rsidR="00055762">
        <w:rPr>
          <w:rFonts w:ascii="Arial" w:hAnsi="Arial" w:cs="Arial"/>
          <w:sz w:val="24"/>
          <w:szCs w:val="24"/>
        </w:rPr>
        <w:t>.U. z 2021 poz.1082) oraz rozdziału I § 1 ust. 6 Instrukcji inwentaryzac</w:t>
      </w:r>
      <w:r w:rsidR="00867562">
        <w:rPr>
          <w:rFonts w:ascii="Arial" w:hAnsi="Arial" w:cs="Arial"/>
          <w:sz w:val="24"/>
          <w:szCs w:val="24"/>
        </w:rPr>
        <w:t xml:space="preserve">yjnej dla Gminnego Przedszkola w Michałowicach stanowiącej załącznik do Zarządzenia Nr 29/2015 Dyrektora Przedszkola w Michałowicach z dnia 31 grudnia 2015r. w sprawie wprowadzenia </w:t>
      </w:r>
      <w:r w:rsidR="00BB3581">
        <w:rPr>
          <w:rFonts w:ascii="Arial" w:hAnsi="Arial" w:cs="Arial"/>
          <w:sz w:val="24"/>
          <w:szCs w:val="24"/>
        </w:rPr>
        <w:t>w życie Instrukcji inwentaryzacyjnej dla Gminnego Przedszkola w Michałowicach, oraz § 11 Instrukcji Kasowej w Gminnych Przedszkolach na terenie Gminy Michałowice stanowiącej załącznik do Zarządzenia Nr 13/2017 Dyrektora Centrum Usług Wspólnych Gminy Michałowice z dnia 5 stycznia 2017r. w sprawie wprowadzenia instrukcji kasowych w Centrum Usług Wspólnych Gminy Michałowice oraz Gminnych Przedszkolach na terenie Gminy Michałowice, zarządzam co następuje:</w:t>
      </w:r>
    </w:p>
    <w:p w14:paraId="0F93588C" w14:textId="65727F92" w:rsidR="00BB3581" w:rsidRDefault="00BB3581" w:rsidP="00EB5B26">
      <w:pPr>
        <w:pStyle w:val="Nagwek2"/>
      </w:pPr>
      <w:r>
        <w:t>§ 1.</w:t>
      </w:r>
    </w:p>
    <w:p w14:paraId="7494DDE0" w14:textId="32BBC7C2" w:rsidR="00BB3581" w:rsidRDefault="00BB35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Zarządzam przeprowadzenie okresowej inwentaryzacji kasy drogą spisu ilości środków pieniężnych w Gminnym Przedszkolu</w:t>
      </w:r>
      <w:r w:rsidR="00563E56">
        <w:rPr>
          <w:rFonts w:ascii="Arial" w:hAnsi="Arial" w:cs="Arial"/>
          <w:sz w:val="24"/>
          <w:szCs w:val="24"/>
        </w:rPr>
        <w:t xml:space="preserve"> w Michałowicach polegającej na ustaleniu rzeczywistego środków pieniężnych.</w:t>
      </w:r>
    </w:p>
    <w:p w14:paraId="68EB313F" w14:textId="7D707BB8" w:rsidR="00563E56" w:rsidRDefault="00563E56" w:rsidP="00EB5B26">
      <w:pPr>
        <w:pStyle w:val="Nagwek2"/>
      </w:pPr>
      <w:r>
        <w:t>§ 2.</w:t>
      </w:r>
    </w:p>
    <w:p w14:paraId="5F473276" w14:textId="06A02FFA" w:rsidR="00563E56" w:rsidRDefault="00563E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Osobą materialnie odpowiedzialną jest Elżbieta Korczak.</w:t>
      </w:r>
    </w:p>
    <w:p w14:paraId="4A5D3F05" w14:textId="542549BC" w:rsidR="00563E56" w:rsidRDefault="00563E56" w:rsidP="00EB5B26">
      <w:pPr>
        <w:pStyle w:val="Nagwek2"/>
      </w:pPr>
      <w:r>
        <w:t>§ 3.</w:t>
      </w:r>
    </w:p>
    <w:p w14:paraId="358AA5E3" w14:textId="51A6AA1E" w:rsidR="00563E56" w:rsidRDefault="00563E56" w:rsidP="00563E56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Powołuję Komisję inwentaryzacyjną do przeprowadzenia inwentaryzacji kasy w Gminnym Przedszkolu w Michałowicach w składzie</w:t>
      </w:r>
      <w:r w:rsidR="000D10F3">
        <w:rPr>
          <w:rFonts w:ascii="Arial" w:hAnsi="Arial" w:cs="Arial"/>
          <w:sz w:val="24"/>
          <w:szCs w:val="24"/>
        </w:rPr>
        <w:t>:</w:t>
      </w:r>
    </w:p>
    <w:p w14:paraId="01D928D4" w14:textId="481DF0ED" w:rsidR="000D10F3" w:rsidRDefault="000D10F3" w:rsidP="000D10F3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Agnieszka Czekalska – przewodniczący komisji</w:t>
      </w:r>
    </w:p>
    <w:p w14:paraId="3FB08758" w14:textId="1776F2AC" w:rsidR="000D10F3" w:rsidRDefault="000D10F3" w:rsidP="000D10F3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Katarzyna Tasak – członek</w:t>
      </w:r>
    </w:p>
    <w:p w14:paraId="76B68DB4" w14:textId="7B06E51C" w:rsidR="000D10F3" w:rsidRDefault="000D10F3" w:rsidP="000D10F3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Beata Ostrowska – członek </w:t>
      </w:r>
    </w:p>
    <w:p w14:paraId="52906313" w14:textId="6707DD0D" w:rsidR="000D10F3" w:rsidRDefault="000D10F3" w:rsidP="000D10F3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Inwentaryzację należy przeprowadzić według stanu na dzień 30 grudnia 2022r.</w:t>
      </w:r>
    </w:p>
    <w:p w14:paraId="33B8273F" w14:textId="23516BBE" w:rsidR="000D10F3" w:rsidRDefault="000D10F3" w:rsidP="000D10F3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Inwentaryzację należy rozpocząć i zakończyć w ostatnim dniu roboczym tj. 30 grudnia 2022r.</w:t>
      </w:r>
    </w:p>
    <w:p w14:paraId="059F2DAC" w14:textId="7965B41F" w:rsidR="000D10F3" w:rsidRDefault="000D10F3" w:rsidP="000D10F3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Osoby powołane na członków zespołu spisowego ponoszą odpowiedzialność za właściwe i zgodne z obowiązującymi przepisami przeprowadzenie spisu z natury.</w:t>
      </w:r>
    </w:p>
    <w:p w14:paraId="4DBC0544" w14:textId="76B785B4" w:rsidR="000D10F3" w:rsidRDefault="000D10F3" w:rsidP="000D10F3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inwentaryzacji Komisja sporządza protokół na wzorze </w:t>
      </w:r>
      <w:r w:rsidR="00EB5B26">
        <w:rPr>
          <w:rFonts w:ascii="Arial" w:hAnsi="Arial" w:cs="Arial"/>
          <w:sz w:val="24"/>
          <w:szCs w:val="24"/>
        </w:rPr>
        <w:t>stanowiącym załącznik Nr 4 do Instrukcji kasowej.</w:t>
      </w:r>
    </w:p>
    <w:p w14:paraId="79914DA9" w14:textId="5A1927B2" w:rsidR="00EB5B26" w:rsidRDefault="00EB5B26" w:rsidP="00EB5B26">
      <w:pPr>
        <w:pStyle w:val="Nagwek2"/>
      </w:pPr>
      <w:r>
        <w:t>§ 4.</w:t>
      </w:r>
    </w:p>
    <w:p w14:paraId="1214D001" w14:textId="675B1FAB" w:rsidR="00EB5B26" w:rsidRPr="00EB5B26" w:rsidRDefault="00EB5B26" w:rsidP="00EB5B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Zarządzenie wchodzi w życie z dniem podpisania.</w:t>
      </w:r>
    </w:p>
    <w:sectPr w:rsidR="00EB5B26" w:rsidRPr="00EB5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436CC"/>
    <w:multiLevelType w:val="hybridMultilevel"/>
    <w:tmpl w:val="8DE2A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74C34"/>
    <w:multiLevelType w:val="hybridMultilevel"/>
    <w:tmpl w:val="558EC1D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131434496">
    <w:abstractNumId w:val="0"/>
  </w:num>
  <w:num w:numId="2" w16cid:durableId="9618090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907"/>
    <w:rsid w:val="00055762"/>
    <w:rsid w:val="000D10F3"/>
    <w:rsid w:val="00145E33"/>
    <w:rsid w:val="00223907"/>
    <w:rsid w:val="00563E56"/>
    <w:rsid w:val="005B0029"/>
    <w:rsid w:val="007217BC"/>
    <w:rsid w:val="00867562"/>
    <w:rsid w:val="00BB3581"/>
    <w:rsid w:val="00EB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80BA9"/>
  <w15:chartTrackingRefBased/>
  <w15:docId w15:val="{2D981621-1E40-40C8-85E9-07BE5E580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B5B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B5B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3E5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B5B2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B5B2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Intendent</dc:creator>
  <cp:keywords/>
  <dc:description/>
  <cp:lastModifiedBy>Intendent</cp:lastModifiedBy>
  <cp:revision>5</cp:revision>
  <dcterms:created xsi:type="dcterms:W3CDTF">2023-01-05T12:58:00Z</dcterms:created>
  <dcterms:modified xsi:type="dcterms:W3CDTF">2023-01-16T07:45:00Z</dcterms:modified>
</cp:coreProperties>
</file>