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44" w14:textId="1BEC9F67" w:rsidR="00DE04F1" w:rsidRDefault="00CE2A94" w:rsidP="000A45E5">
      <w:pPr>
        <w:pStyle w:val="Nagwek1"/>
      </w:pPr>
      <w:r>
        <w:t>Zarządzenie Nr 26/2022</w:t>
      </w:r>
    </w:p>
    <w:p w14:paraId="5FABFFD2" w14:textId="5FF2FE92" w:rsidR="00CE2A94" w:rsidRDefault="00CE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081D22D3" w14:textId="71923840" w:rsidR="00CE2A94" w:rsidRDefault="00CE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grudnia 2022r.</w:t>
      </w:r>
    </w:p>
    <w:p w14:paraId="1184F599" w14:textId="34CEBC49" w:rsidR="00CE2A94" w:rsidRDefault="00CE2A94">
      <w:pPr>
        <w:rPr>
          <w:rFonts w:ascii="Arial" w:hAnsi="Arial" w:cs="Arial"/>
          <w:sz w:val="24"/>
          <w:szCs w:val="24"/>
        </w:rPr>
      </w:pPr>
    </w:p>
    <w:p w14:paraId="348EFBC9" w14:textId="4BDC9654" w:rsidR="00CE2A94" w:rsidRDefault="00CE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6/2014 Dyrektora Gminnego Przedszkola w Michałowicach z dnia 5 maja 2014 r. w sprawie ustalenia zasad  odpłatności za korzystanie  z wyżywienia przez nauczycieli przedszkola.</w:t>
      </w:r>
    </w:p>
    <w:p w14:paraId="687FE510" w14:textId="0D837AC5" w:rsidR="00CE2A94" w:rsidRDefault="00CE2A94">
      <w:pPr>
        <w:rPr>
          <w:rFonts w:ascii="Arial" w:hAnsi="Arial" w:cs="Arial"/>
          <w:sz w:val="24"/>
          <w:szCs w:val="24"/>
        </w:rPr>
      </w:pPr>
    </w:p>
    <w:p w14:paraId="080996E2" w14:textId="73F82AEE" w:rsidR="00CE2A94" w:rsidRDefault="00CE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art.106 ustawy z dnia 14 grudnia 2016 r. Prawo oświatowe </w:t>
      </w:r>
      <w:r w:rsidR="000A45E5">
        <w:rPr>
          <w:rFonts w:ascii="Arial" w:hAnsi="Arial" w:cs="Arial"/>
          <w:sz w:val="24"/>
          <w:szCs w:val="24"/>
        </w:rPr>
        <w:t>(Dz.U. z 2021 poz.1082 ze zm.), Dyrektor Gminnego Przedszkola w Michałowicach działając w porozumieniu z Wójtem Gminy Michałowice zarządza, co następuje:</w:t>
      </w:r>
    </w:p>
    <w:p w14:paraId="1293E04E" w14:textId="1B025570" w:rsidR="000A45E5" w:rsidRDefault="000A45E5" w:rsidP="000A45E5">
      <w:pPr>
        <w:pStyle w:val="Nagwek2"/>
      </w:pPr>
      <w:r>
        <w:t>§ 1.</w:t>
      </w:r>
    </w:p>
    <w:p w14:paraId="43945B11" w14:textId="1A791C9F" w:rsidR="000A45E5" w:rsidRDefault="000A4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 do Zarządzenia Nr 6/2014 Dyrektora Gminnego Przedszkola  w Michałowicach z dnia 5 maja 2014 r. otrzymuje brzmienie  załącznika do zarządzenia.</w:t>
      </w:r>
    </w:p>
    <w:p w14:paraId="334BC2AC" w14:textId="7317F118" w:rsidR="000A45E5" w:rsidRDefault="000A45E5" w:rsidP="000A45E5">
      <w:pPr>
        <w:pStyle w:val="Nagwek2"/>
      </w:pPr>
      <w:r>
        <w:t>§ 2.</w:t>
      </w:r>
    </w:p>
    <w:p w14:paraId="78890938" w14:textId="0615D36F" w:rsidR="000A45E5" w:rsidRDefault="000A4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1 stycznia 2023 r.</w:t>
      </w:r>
    </w:p>
    <w:p w14:paraId="0E5CEB7F" w14:textId="77777777" w:rsidR="000A45E5" w:rsidRDefault="000A45E5">
      <w:pPr>
        <w:rPr>
          <w:rFonts w:ascii="Arial" w:hAnsi="Arial" w:cs="Arial"/>
          <w:sz w:val="24"/>
          <w:szCs w:val="24"/>
        </w:rPr>
      </w:pPr>
    </w:p>
    <w:p w14:paraId="7A19FDDB" w14:textId="1BD0CE81" w:rsidR="00CE2A94" w:rsidRPr="00CE2A94" w:rsidRDefault="00CE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E2A94" w:rsidRPr="00CE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94"/>
    <w:rsid w:val="000A45E5"/>
    <w:rsid w:val="00A729E5"/>
    <w:rsid w:val="00CE2A94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E247"/>
  <w15:chartTrackingRefBased/>
  <w15:docId w15:val="{DC32F206-D30B-45DD-8064-F55B529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4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4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2023-02-13T11:41:00Z</dcterms:created>
  <dcterms:modified xsi:type="dcterms:W3CDTF">2023-02-13T11:59:00Z</dcterms:modified>
</cp:coreProperties>
</file>