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C465" w14:textId="2C989324" w:rsidR="002B51A0" w:rsidRDefault="00A34054" w:rsidP="00A34054">
      <w:pPr>
        <w:pStyle w:val="Nagwek1"/>
      </w:pPr>
      <w:r>
        <w:t>Zarządzenie Nr 6/2022</w:t>
      </w:r>
    </w:p>
    <w:p w14:paraId="7451A803" w14:textId="6A265DEF" w:rsidR="00A34054" w:rsidRDefault="00A34054" w:rsidP="00A3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5CEE8DBD" w14:textId="168F8C8D" w:rsidR="00A34054" w:rsidRDefault="00A34054" w:rsidP="00A3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maja 2022r.</w:t>
      </w:r>
    </w:p>
    <w:p w14:paraId="1C0FAF47" w14:textId="20C3F729" w:rsidR="00A34054" w:rsidRDefault="00A34054" w:rsidP="00A34054">
      <w:pPr>
        <w:rPr>
          <w:rFonts w:ascii="Arial" w:hAnsi="Arial" w:cs="Arial"/>
          <w:sz w:val="24"/>
          <w:szCs w:val="24"/>
        </w:rPr>
      </w:pPr>
    </w:p>
    <w:p w14:paraId="18ED947F" w14:textId="7DA5C203" w:rsidR="00A34054" w:rsidRDefault="00A34054" w:rsidP="00A3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6/2014 Dyrektora Gminnego Przedszkola w Michałowicach z dnia 5 maja 2014r. w sprawie ustalenia zasad odpłatności za korzystanie z wyżywienia przez nauczycieli przedszkola.</w:t>
      </w:r>
    </w:p>
    <w:p w14:paraId="5B10EB31" w14:textId="4C4E75BA" w:rsidR="00A34054" w:rsidRDefault="00A34054" w:rsidP="00A3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art.106 ustawy z dnia 14 grudnia 2016r. Prawo oświatowe (Dz.U. z 2021 poz.1082 ze zm</w:t>
      </w:r>
      <w:r w:rsidR="004478A8">
        <w:rPr>
          <w:rFonts w:ascii="Arial" w:hAnsi="Arial" w:cs="Arial"/>
          <w:sz w:val="24"/>
          <w:szCs w:val="24"/>
        </w:rPr>
        <w:t>.),</w:t>
      </w:r>
      <w:r w:rsidR="00B93A77">
        <w:rPr>
          <w:rFonts w:ascii="Arial" w:hAnsi="Arial" w:cs="Arial"/>
          <w:sz w:val="24"/>
          <w:szCs w:val="24"/>
        </w:rPr>
        <w:t xml:space="preserve"> Dyrektora Gminnego Przedszkola w Michałowicach</w:t>
      </w:r>
      <w:r w:rsidR="004478A8">
        <w:rPr>
          <w:rFonts w:ascii="Arial" w:hAnsi="Arial" w:cs="Arial"/>
          <w:sz w:val="24"/>
          <w:szCs w:val="24"/>
        </w:rPr>
        <w:t xml:space="preserve"> działając </w:t>
      </w:r>
      <w:r w:rsidR="00053A24">
        <w:rPr>
          <w:rFonts w:ascii="Arial" w:hAnsi="Arial" w:cs="Arial"/>
          <w:sz w:val="24"/>
          <w:szCs w:val="24"/>
        </w:rPr>
        <w:t xml:space="preserve"> w porozumieniu z Wójtem Gminy Michałowice zarządza, co następuje:</w:t>
      </w:r>
    </w:p>
    <w:p w14:paraId="7A7CB455" w14:textId="3D3F2042" w:rsidR="00053A24" w:rsidRDefault="00053A24" w:rsidP="00F25F51">
      <w:pPr>
        <w:pStyle w:val="Nagwek2"/>
      </w:pPr>
      <w:r>
        <w:t>§ 1.</w:t>
      </w:r>
    </w:p>
    <w:p w14:paraId="39C56A67" w14:textId="24633B83" w:rsidR="00053A24" w:rsidRDefault="00053A24" w:rsidP="00A3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do Zarządzenia Nr 6/2014 Dyrektora Gminnego Przedszkola w Michałowicach z dnia 5 maja 2016r. otrzymuje brzmienie załącznika do zarządzenia.</w:t>
      </w:r>
    </w:p>
    <w:p w14:paraId="0DEEC9C3" w14:textId="372ED7F5" w:rsidR="00053A24" w:rsidRDefault="00053A24" w:rsidP="00F25F51">
      <w:pPr>
        <w:pStyle w:val="Nagwek2"/>
      </w:pPr>
      <w:r>
        <w:t>§ 2.</w:t>
      </w:r>
    </w:p>
    <w:p w14:paraId="1B1FA3C1" w14:textId="65091E70" w:rsidR="00053A24" w:rsidRPr="00A34054" w:rsidRDefault="00053A24" w:rsidP="00A3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</w:t>
      </w:r>
      <w:r w:rsidR="00F25F51">
        <w:rPr>
          <w:rFonts w:ascii="Arial" w:hAnsi="Arial" w:cs="Arial"/>
          <w:sz w:val="24"/>
          <w:szCs w:val="24"/>
        </w:rPr>
        <w:t>wchodzi w życie z dniem 1 czerwca 2022r.</w:t>
      </w:r>
    </w:p>
    <w:sectPr w:rsidR="00053A24" w:rsidRPr="00A3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54"/>
    <w:rsid w:val="00053A24"/>
    <w:rsid w:val="002B51A0"/>
    <w:rsid w:val="004478A8"/>
    <w:rsid w:val="00A34054"/>
    <w:rsid w:val="00B93A77"/>
    <w:rsid w:val="00F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D3A6"/>
  <w15:chartTrackingRefBased/>
  <w15:docId w15:val="{8A167000-725B-40DE-818F-446DC40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0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2022-06-22T08:48:00Z</dcterms:created>
  <dcterms:modified xsi:type="dcterms:W3CDTF">2022-06-22T09:23:00Z</dcterms:modified>
</cp:coreProperties>
</file>