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BDEC" w14:textId="00259FF1" w:rsidR="00710181" w:rsidRDefault="00A56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1/2022</w:t>
      </w:r>
    </w:p>
    <w:p w14:paraId="3E759D78" w14:textId="7611294C" w:rsidR="00A5600A" w:rsidRDefault="00A56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7874FD1" w14:textId="77777777" w:rsidR="00A5600A" w:rsidRDefault="00A56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stycznia 2022 r.</w:t>
      </w:r>
    </w:p>
    <w:p w14:paraId="2DFE93A0" w14:textId="77777777" w:rsidR="00A5600A" w:rsidRDefault="00A5600A">
      <w:pPr>
        <w:rPr>
          <w:rFonts w:ascii="Arial" w:hAnsi="Arial" w:cs="Arial"/>
          <w:sz w:val="24"/>
          <w:szCs w:val="24"/>
        </w:rPr>
      </w:pPr>
    </w:p>
    <w:p w14:paraId="0402BED1" w14:textId="785F0328" w:rsidR="00B75FC6" w:rsidRDefault="00B75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7/2019 Dyrektora Gminnego Przedszkola w Michałowicach z dnia 15 marca 2019 r. w sprawie wprowadzenia Regulaminu Zakładowego Funduszu Świadczeń Socjalnych Gminnego Przedszkola w Michałowicach.</w:t>
      </w:r>
    </w:p>
    <w:p w14:paraId="2CBE7A88" w14:textId="26770BC6" w:rsidR="00434833" w:rsidRDefault="00B75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5600A">
        <w:rPr>
          <w:rFonts w:ascii="Arial" w:hAnsi="Arial" w:cs="Arial"/>
          <w:sz w:val="24"/>
          <w:szCs w:val="24"/>
        </w:rPr>
        <w:t>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="00A5600A">
        <w:rPr>
          <w:rFonts w:ascii="Arial" w:hAnsi="Arial" w:cs="Arial"/>
          <w:sz w:val="24"/>
          <w:szCs w:val="24"/>
        </w:rPr>
        <w:t>68 ust.1 pkt 1</w:t>
      </w:r>
      <w:r w:rsidR="00434833">
        <w:rPr>
          <w:rFonts w:ascii="Arial" w:hAnsi="Arial" w:cs="Arial"/>
          <w:sz w:val="24"/>
          <w:szCs w:val="24"/>
        </w:rPr>
        <w:t xml:space="preserve"> i ust. 5 ustawy z dnia 14 grudnia 2016 r. Prawo oświatowe (Dz.U. z 2021 r. poz.1082 z późn.zm.) oraz art.</w:t>
      </w:r>
      <w:r>
        <w:rPr>
          <w:rFonts w:ascii="Arial" w:hAnsi="Arial" w:cs="Arial"/>
          <w:sz w:val="24"/>
          <w:szCs w:val="24"/>
        </w:rPr>
        <w:t xml:space="preserve"> </w:t>
      </w:r>
      <w:r w:rsidR="00434833">
        <w:rPr>
          <w:rFonts w:ascii="Arial" w:hAnsi="Arial" w:cs="Arial"/>
          <w:sz w:val="24"/>
          <w:szCs w:val="24"/>
        </w:rPr>
        <w:t>8 ust. 2 ustawy z dnia 4 marca 1994 r. o Zakładowym funduszu świadczeń socjalnych (Dz.U. z 2021 r. poz. 746 z póź.zm.) Dyrektor Gminnego Przedszkola w Michałowicach po uzgodnieniu z Komisją Socjalną zarządza co następuje:</w:t>
      </w:r>
    </w:p>
    <w:p w14:paraId="139DC638" w14:textId="77777777" w:rsidR="00434833" w:rsidRDefault="00434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0744943F" w14:textId="731B2034" w:rsidR="00F43B32" w:rsidRDefault="00B75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Zarządzeniu nr 7/2019 Dyrektora Gminnego Przedszkola w Michałowicach z dnia 15 marca 2019 r. w sprawie wprowadzenia Regulaminu Zakładowego Funduszu Świadczeń Socjalnych Gminnego Przedszkola w Michałowicach załącznik nr 1 do Regulaminu Zakładowego Funduszu świadczeń Socjalnych Gminnego Przedszkola </w:t>
      </w:r>
      <w:r w:rsidR="0001551E">
        <w:rPr>
          <w:rFonts w:ascii="Arial" w:hAnsi="Arial" w:cs="Arial"/>
          <w:sz w:val="24"/>
          <w:szCs w:val="24"/>
        </w:rPr>
        <w:t>w Michałowicach otrzymuje brzmienie załącznika do niniejszego zarządzenia.</w:t>
      </w:r>
    </w:p>
    <w:p w14:paraId="341B1154" w14:textId="77777777" w:rsidR="00AD7CBD" w:rsidRDefault="00AD7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14:paraId="74B18797" w14:textId="7EFB1D8A" w:rsidR="00745152" w:rsidRDefault="00AD6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</w:t>
      </w:r>
      <w:r w:rsidR="00745152">
        <w:rPr>
          <w:rFonts w:ascii="Arial" w:hAnsi="Arial" w:cs="Arial"/>
          <w:sz w:val="24"/>
          <w:szCs w:val="24"/>
        </w:rPr>
        <w:t xml:space="preserve"> z dniem podpisania z mocą od 1 stycznia 2022r.</w:t>
      </w:r>
    </w:p>
    <w:p w14:paraId="0B6A515B" w14:textId="6E3B5179" w:rsidR="00A5600A" w:rsidRPr="00A5600A" w:rsidRDefault="00A56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5600A" w:rsidRPr="00A5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0A"/>
    <w:rsid w:val="0001551E"/>
    <w:rsid w:val="00434833"/>
    <w:rsid w:val="00710181"/>
    <w:rsid w:val="00745152"/>
    <w:rsid w:val="00A5600A"/>
    <w:rsid w:val="00AD6134"/>
    <w:rsid w:val="00AD7CBD"/>
    <w:rsid w:val="00B75FC6"/>
    <w:rsid w:val="00F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D69F"/>
  <w15:chartTrackingRefBased/>
  <w15:docId w15:val="{2C371C07-336F-4F93-9D30-8FA0271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2022-02-03T11:54:00Z</dcterms:created>
  <dcterms:modified xsi:type="dcterms:W3CDTF">2022-02-22T14:25:00Z</dcterms:modified>
</cp:coreProperties>
</file>