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B56E0A" w14:textId="365DAD2A" w:rsidR="00DE04F1" w:rsidRPr="005525A5" w:rsidRDefault="00945FD6">
      <w:pPr>
        <w:rPr>
          <w:rFonts w:ascii="Arial" w:hAnsi="Arial" w:cs="Arial"/>
          <w:b/>
          <w:bCs/>
          <w:sz w:val="32"/>
          <w:szCs w:val="32"/>
        </w:rPr>
      </w:pPr>
      <w:r w:rsidRPr="005525A5">
        <w:rPr>
          <w:rFonts w:ascii="Arial" w:hAnsi="Arial" w:cs="Arial"/>
          <w:b/>
          <w:bCs/>
          <w:sz w:val="32"/>
          <w:szCs w:val="32"/>
        </w:rPr>
        <w:t xml:space="preserve">Zarządzenie Nr </w:t>
      </w:r>
      <w:r w:rsidR="005525A5" w:rsidRPr="005525A5">
        <w:rPr>
          <w:rFonts w:ascii="Arial" w:hAnsi="Arial" w:cs="Arial"/>
          <w:b/>
          <w:bCs/>
          <w:sz w:val="32"/>
          <w:szCs w:val="32"/>
        </w:rPr>
        <w:t>4</w:t>
      </w:r>
      <w:r w:rsidRPr="005525A5">
        <w:rPr>
          <w:rFonts w:ascii="Arial" w:hAnsi="Arial" w:cs="Arial"/>
          <w:b/>
          <w:bCs/>
          <w:sz w:val="32"/>
          <w:szCs w:val="32"/>
        </w:rPr>
        <w:t>/20</w:t>
      </w:r>
      <w:r w:rsidR="005525A5" w:rsidRPr="005525A5">
        <w:rPr>
          <w:rFonts w:ascii="Arial" w:hAnsi="Arial" w:cs="Arial"/>
          <w:b/>
          <w:bCs/>
          <w:sz w:val="32"/>
          <w:szCs w:val="32"/>
        </w:rPr>
        <w:t>25</w:t>
      </w:r>
    </w:p>
    <w:p w14:paraId="564B2B5B" w14:textId="77777777" w:rsidR="00945FD6" w:rsidRDefault="00945FD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Dyrektora Gminnego Przedszkola w Michałowicach</w:t>
      </w:r>
    </w:p>
    <w:p w14:paraId="1CCB24F7" w14:textId="6502F540" w:rsidR="00945FD6" w:rsidRDefault="00945FD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zdnia </w:t>
      </w:r>
      <w:r w:rsidR="00F275EE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</w:t>
      </w:r>
      <w:r w:rsidR="00F275EE">
        <w:rPr>
          <w:rFonts w:ascii="Arial" w:hAnsi="Arial" w:cs="Arial"/>
          <w:sz w:val="24"/>
          <w:szCs w:val="24"/>
        </w:rPr>
        <w:t>lutego</w:t>
      </w:r>
      <w:r>
        <w:rPr>
          <w:rFonts w:ascii="Arial" w:hAnsi="Arial" w:cs="Arial"/>
          <w:sz w:val="24"/>
          <w:szCs w:val="24"/>
        </w:rPr>
        <w:t xml:space="preserve"> 202</w:t>
      </w:r>
      <w:r w:rsidR="00F275EE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r.</w:t>
      </w:r>
    </w:p>
    <w:p w14:paraId="3855E894" w14:textId="4E69137E" w:rsidR="00945FD6" w:rsidRDefault="00945FD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zmieniające Zarządzenie Nr </w:t>
      </w:r>
      <w:r w:rsidR="00F275EE">
        <w:rPr>
          <w:rFonts w:ascii="Arial" w:hAnsi="Arial" w:cs="Arial"/>
          <w:sz w:val="24"/>
          <w:szCs w:val="24"/>
        </w:rPr>
        <w:t>35</w:t>
      </w:r>
      <w:r>
        <w:rPr>
          <w:rFonts w:ascii="Arial" w:hAnsi="Arial" w:cs="Arial"/>
          <w:sz w:val="24"/>
          <w:szCs w:val="24"/>
        </w:rPr>
        <w:t>/202</w:t>
      </w:r>
      <w:r w:rsidR="00F275EE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Dyrektora Gminnego Przedszkola w Michałowicach z dnia 2</w:t>
      </w:r>
      <w:r w:rsidR="00F275EE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grudnia 202</w:t>
      </w:r>
      <w:r w:rsidR="00F275EE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r. w sprawie wprowadzenia planu finansowego na 202</w:t>
      </w:r>
      <w:r w:rsidR="00F275EE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r.</w:t>
      </w:r>
    </w:p>
    <w:p w14:paraId="52C84F3B" w14:textId="1AE2281D" w:rsidR="00945FD6" w:rsidRDefault="00945FD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podstawie art. 68 ust. 1 pkt 1 ustawy z dnia 14 grudnia 2016r. Prawo oświatowe</w:t>
      </w:r>
      <w:r w:rsidR="00B416E6">
        <w:rPr>
          <w:rFonts w:ascii="Arial" w:hAnsi="Arial" w:cs="Arial"/>
          <w:sz w:val="24"/>
          <w:szCs w:val="24"/>
        </w:rPr>
        <w:t xml:space="preserve"> (Dz.U. z 202</w:t>
      </w:r>
      <w:r w:rsidR="00F275EE">
        <w:rPr>
          <w:rFonts w:ascii="Arial" w:hAnsi="Arial" w:cs="Arial"/>
          <w:sz w:val="24"/>
          <w:szCs w:val="24"/>
        </w:rPr>
        <w:t xml:space="preserve">4 </w:t>
      </w:r>
      <w:r w:rsidR="00B416E6">
        <w:rPr>
          <w:rFonts w:ascii="Arial" w:hAnsi="Arial" w:cs="Arial"/>
          <w:sz w:val="24"/>
          <w:szCs w:val="24"/>
        </w:rPr>
        <w:t xml:space="preserve">r., poz. </w:t>
      </w:r>
      <w:r w:rsidR="00F275EE">
        <w:rPr>
          <w:rFonts w:ascii="Arial" w:hAnsi="Arial" w:cs="Arial"/>
          <w:sz w:val="24"/>
          <w:szCs w:val="24"/>
        </w:rPr>
        <w:t>737</w:t>
      </w:r>
      <w:r w:rsidR="00B416E6">
        <w:rPr>
          <w:rFonts w:ascii="Arial" w:hAnsi="Arial" w:cs="Arial"/>
          <w:sz w:val="24"/>
          <w:szCs w:val="24"/>
        </w:rPr>
        <w:t xml:space="preserve"> z późn.zm.) i § 8 ust. 2 rozporządzenia Ministra Finansów z dnia 07 grudnia 2010 r. w sprawie sposobu prowadzenia gospodarki finansowej jednostek budżetowych i samorządowych zakładów budżetowych (Dz.U. z 2019r. poz.1718 z późn.zm.) oraz </w:t>
      </w:r>
      <w:r w:rsidR="00141726">
        <w:rPr>
          <w:rFonts w:ascii="Arial" w:hAnsi="Arial" w:cs="Arial"/>
          <w:sz w:val="24"/>
          <w:szCs w:val="24"/>
        </w:rPr>
        <w:t>Zarządzenie Nr 32/2025 Wójta Gminy</w:t>
      </w:r>
      <w:r w:rsidR="00B416E6">
        <w:rPr>
          <w:rFonts w:ascii="Arial" w:hAnsi="Arial" w:cs="Arial"/>
          <w:sz w:val="24"/>
          <w:szCs w:val="24"/>
        </w:rPr>
        <w:t xml:space="preserve"> Michałowice z dnia </w:t>
      </w:r>
      <w:r w:rsidR="00141726">
        <w:rPr>
          <w:rFonts w:ascii="Arial" w:hAnsi="Arial" w:cs="Arial"/>
          <w:sz w:val="24"/>
          <w:szCs w:val="24"/>
        </w:rPr>
        <w:t>5 lutego</w:t>
      </w:r>
      <w:r w:rsidR="00B416E6">
        <w:rPr>
          <w:rFonts w:ascii="Arial" w:hAnsi="Arial" w:cs="Arial"/>
          <w:sz w:val="24"/>
          <w:szCs w:val="24"/>
        </w:rPr>
        <w:t xml:space="preserve"> 202</w:t>
      </w:r>
      <w:r w:rsidR="00141726">
        <w:rPr>
          <w:rFonts w:ascii="Arial" w:hAnsi="Arial" w:cs="Arial"/>
          <w:sz w:val="24"/>
          <w:szCs w:val="24"/>
        </w:rPr>
        <w:t xml:space="preserve">5 </w:t>
      </w:r>
      <w:r w:rsidR="00B416E6">
        <w:rPr>
          <w:rFonts w:ascii="Arial" w:hAnsi="Arial" w:cs="Arial"/>
          <w:sz w:val="24"/>
          <w:szCs w:val="24"/>
        </w:rPr>
        <w:t xml:space="preserve">r. w sprawie dokonania zmian w Uchwale Nr </w:t>
      </w:r>
      <w:r w:rsidR="00141726">
        <w:rPr>
          <w:rFonts w:ascii="Arial" w:hAnsi="Arial" w:cs="Arial"/>
          <w:sz w:val="24"/>
          <w:szCs w:val="24"/>
        </w:rPr>
        <w:t>IX /79/2024</w:t>
      </w:r>
      <w:r w:rsidR="00B416E6">
        <w:rPr>
          <w:rFonts w:ascii="Arial" w:hAnsi="Arial" w:cs="Arial"/>
          <w:sz w:val="24"/>
          <w:szCs w:val="24"/>
        </w:rPr>
        <w:t xml:space="preserve"> Rady Gminy Michałowice</w:t>
      </w:r>
      <w:r w:rsidR="001F4287">
        <w:rPr>
          <w:rFonts w:ascii="Arial" w:hAnsi="Arial" w:cs="Arial"/>
          <w:sz w:val="24"/>
          <w:szCs w:val="24"/>
        </w:rPr>
        <w:t xml:space="preserve"> z dnia </w:t>
      </w:r>
      <w:r w:rsidR="00141726">
        <w:rPr>
          <w:rFonts w:ascii="Arial" w:hAnsi="Arial" w:cs="Arial"/>
          <w:sz w:val="24"/>
          <w:szCs w:val="24"/>
        </w:rPr>
        <w:t>18</w:t>
      </w:r>
      <w:r w:rsidR="001F4287">
        <w:rPr>
          <w:rFonts w:ascii="Arial" w:hAnsi="Arial" w:cs="Arial"/>
          <w:sz w:val="24"/>
          <w:szCs w:val="24"/>
        </w:rPr>
        <w:t xml:space="preserve"> grudnia 202</w:t>
      </w:r>
      <w:r w:rsidR="00141726">
        <w:rPr>
          <w:rFonts w:ascii="Arial" w:hAnsi="Arial" w:cs="Arial"/>
          <w:sz w:val="24"/>
          <w:szCs w:val="24"/>
        </w:rPr>
        <w:t xml:space="preserve">4 </w:t>
      </w:r>
      <w:r w:rsidR="001F4287">
        <w:rPr>
          <w:rFonts w:ascii="Arial" w:hAnsi="Arial" w:cs="Arial"/>
          <w:sz w:val="24"/>
          <w:szCs w:val="24"/>
        </w:rPr>
        <w:t>r. w sprawie budżetu Gminy Michałowice na rok 202</w:t>
      </w:r>
      <w:r w:rsidR="00141726">
        <w:rPr>
          <w:rFonts w:ascii="Arial" w:hAnsi="Arial" w:cs="Arial"/>
          <w:sz w:val="24"/>
          <w:szCs w:val="24"/>
        </w:rPr>
        <w:t>5</w:t>
      </w:r>
      <w:r w:rsidR="001F4287">
        <w:rPr>
          <w:rFonts w:ascii="Arial" w:hAnsi="Arial" w:cs="Arial"/>
          <w:sz w:val="24"/>
          <w:szCs w:val="24"/>
        </w:rPr>
        <w:t xml:space="preserve"> zarządzam, co następuje:</w:t>
      </w:r>
    </w:p>
    <w:p w14:paraId="69945FA0" w14:textId="77777777" w:rsidR="001F4287" w:rsidRPr="005774F1" w:rsidRDefault="001F4287">
      <w:pPr>
        <w:rPr>
          <w:rFonts w:ascii="Arial" w:hAnsi="Arial" w:cs="Arial"/>
          <w:sz w:val="28"/>
          <w:szCs w:val="28"/>
        </w:rPr>
      </w:pPr>
      <w:r w:rsidRPr="005774F1">
        <w:rPr>
          <w:rFonts w:ascii="Arial" w:hAnsi="Arial" w:cs="Arial"/>
          <w:sz w:val="28"/>
          <w:szCs w:val="28"/>
        </w:rPr>
        <w:t>§ 1.</w:t>
      </w:r>
    </w:p>
    <w:p w14:paraId="7C256B1E" w14:textId="7A4E1B2B" w:rsidR="001F4287" w:rsidRDefault="001F428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Dokonać zmian w załączniku nr 1 – wydatki w planie finansowym Gminnego Przedszkola na rok 202</w:t>
      </w:r>
      <w:r w:rsidR="00F13322">
        <w:rPr>
          <w:rFonts w:ascii="Arial" w:hAnsi="Arial" w:cs="Arial"/>
          <w:sz w:val="24"/>
          <w:szCs w:val="24"/>
        </w:rPr>
        <w:t xml:space="preserve">5 </w:t>
      </w:r>
      <w:r>
        <w:rPr>
          <w:rFonts w:ascii="Arial" w:hAnsi="Arial" w:cs="Arial"/>
          <w:sz w:val="24"/>
          <w:szCs w:val="24"/>
        </w:rPr>
        <w:t>r. w sposób następujący:</w:t>
      </w:r>
    </w:p>
    <w:p w14:paraId="428B509D" w14:textId="12E3C4A5" w:rsidR="001F4287" w:rsidRDefault="001F428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dział 801 – oświata i wychowanie zmniejszenia ogółem </w:t>
      </w:r>
      <w:r w:rsidR="00AA3A33">
        <w:rPr>
          <w:rFonts w:ascii="Arial" w:hAnsi="Arial" w:cs="Arial"/>
          <w:sz w:val="24"/>
          <w:szCs w:val="24"/>
        </w:rPr>
        <w:t>2 694 365</w:t>
      </w:r>
      <w:r>
        <w:rPr>
          <w:rFonts w:ascii="Arial" w:hAnsi="Arial" w:cs="Arial"/>
          <w:sz w:val="24"/>
          <w:szCs w:val="24"/>
        </w:rPr>
        <w:t>,00</w:t>
      </w:r>
    </w:p>
    <w:p w14:paraId="75A07478" w14:textId="43CC26FD" w:rsidR="001F4287" w:rsidRDefault="001F428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rozdz.80104 – przedszkola zmniejszyć o kwotę </w:t>
      </w:r>
      <w:r w:rsidR="00AA3A33">
        <w:rPr>
          <w:rFonts w:ascii="Arial" w:hAnsi="Arial" w:cs="Arial"/>
          <w:sz w:val="24"/>
          <w:szCs w:val="24"/>
        </w:rPr>
        <w:t>2 658 383</w:t>
      </w:r>
      <w:r>
        <w:rPr>
          <w:rFonts w:ascii="Arial" w:hAnsi="Arial" w:cs="Arial"/>
          <w:sz w:val="24"/>
          <w:szCs w:val="24"/>
        </w:rPr>
        <w:t>,00</w:t>
      </w:r>
    </w:p>
    <w:p w14:paraId="27A10CD7" w14:textId="3A01C2C4" w:rsidR="00A83305" w:rsidRDefault="001F428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3020 – wydatki osobowe</w:t>
      </w:r>
      <w:r w:rsidR="00A83305">
        <w:rPr>
          <w:rFonts w:ascii="Arial" w:hAnsi="Arial" w:cs="Arial"/>
          <w:sz w:val="24"/>
          <w:szCs w:val="24"/>
        </w:rPr>
        <w:t xml:space="preserve"> niezaliczane do wynagrodzenia zmniejszyć o kwotę </w:t>
      </w:r>
      <w:r w:rsidR="00F33280">
        <w:rPr>
          <w:rFonts w:ascii="Arial" w:hAnsi="Arial" w:cs="Arial"/>
          <w:sz w:val="24"/>
          <w:szCs w:val="24"/>
        </w:rPr>
        <w:t>58 000</w:t>
      </w:r>
      <w:r w:rsidR="00A83305">
        <w:rPr>
          <w:rFonts w:ascii="Arial" w:hAnsi="Arial" w:cs="Arial"/>
          <w:sz w:val="24"/>
          <w:szCs w:val="24"/>
        </w:rPr>
        <w:t>,00</w:t>
      </w:r>
    </w:p>
    <w:p w14:paraId="687667A6" w14:textId="54AEF28B" w:rsidR="00A83305" w:rsidRDefault="00A8330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§ 4010 – wynagrodzenia osobowe pracowników zmniejszyć o kwotę </w:t>
      </w:r>
      <w:r w:rsidR="00F33280">
        <w:rPr>
          <w:rFonts w:ascii="Arial" w:hAnsi="Arial" w:cs="Arial"/>
          <w:sz w:val="24"/>
          <w:szCs w:val="24"/>
        </w:rPr>
        <w:t>779 000</w:t>
      </w:r>
      <w:r>
        <w:rPr>
          <w:rFonts w:ascii="Arial" w:hAnsi="Arial" w:cs="Arial"/>
          <w:sz w:val="24"/>
          <w:szCs w:val="24"/>
        </w:rPr>
        <w:t>,00</w:t>
      </w:r>
    </w:p>
    <w:p w14:paraId="1E890F17" w14:textId="12C8105C" w:rsidR="00C577F3" w:rsidRDefault="00C577F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§ 4040 </w:t>
      </w:r>
      <w:r w:rsidR="00E149B9">
        <w:rPr>
          <w:rFonts w:ascii="Arial" w:hAnsi="Arial" w:cs="Arial"/>
          <w:sz w:val="24"/>
          <w:szCs w:val="24"/>
        </w:rPr>
        <w:t xml:space="preserve">– dodatkowe wynagrodzenia roczne </w:t>
      </w:r>
      <w:r w:rsidR="007240BC">
        <w:rPr>
          <w:rFonts w:ascii="Arial" w:hAnsi="Arial" w:cs="Arial"/>
          <w:sz w:val="24"/>
          <w:szCs w:val="24"/>
        </w:rPr>
        <w:t>1.910,00</w:t>
      </w:r>
    </w:p>
    <w:p w14:paraId="21733974" w14:textId="4379051C" w:rsidR="00A83305" w:rsidRDefault="00A8330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§ 4110 – składki na ubezpieczenia społeczne </w:t>
      </w:r>
      <w:r w:rsidR="007240BC">
        <w:rPr>
          <w:rFonts w:ascii="Arial" w:hAnsi="Arial" w:cs="Arial"/>
          <w:sz w:val="24"/>
          <w:szCs w:val="24"/>
        </w:rPr>
        <w:t xml:space="preserve">nauczyciele </w:t>
      </w:r>
      <w:r>
        <w:rPr>
          <w:rFonts w:ascii="Arial" w:hAnsi="Arial" w:cs="Arial"/>
          <w:sz w:val="24"/>
          <w:szCs w:val="24"/>
        </w:rPr>
        <w:t xml:space="preserve">zmniejszyć o kwotę </w:t>
      </w:r>
      <w:r w:rsidR="007240BC">
        <w:rPr>
          <w:rFonts w:ascii="Arial" w:hAnsi="Arial" w:cs="Arial"/>
          <w:sz w:val="24"/>
          <w:szCs w:val="24"/>
        </w:rPr>
        <w:t>170.000,00</w:t>
      </w:r>
    </w:p>
    <w:p w14:paraId="5C6FCB11" w14:textId="1CD519B8" w:rsidR="00A83305" w:rsidRDefault="00EC732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4110 – składki na ubezpieczenie społeczne – administracja zmniejszyć o kwotę 135.000,00</w:t>
      </w:r>
    </w:p>
    <w:p w14:paraId="49B9C446" w14:textId="2CBE221F" w:rsidR="007D1772" w:rsidRDefault="00A8330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4120 – składki na Fundusz Pracy</w:t>
      </w:r>
      <w:r w:rsidR="00EC7326">
        <w:rPr>
          <w:rFonts w:ascii="Arial" w:hAnsi="Arial" w:cs="Arial"/>
          <w:sz w:val="24"/>
          <w:szCs w:val="24"/>
        </w:rPr>
        <w:t xml:space="preserve"> nauczyciele</w:t>
      </w:r>
      <w:r>
        <w:rPr>
          <w:rFonts w:ascii="Arial" w:hAnsi="Arial" w:cs="Arial"/>
          <w:sz w:val="24"/>
          <w:szCs w:val="24"/>
        </w:rPr>
        <w:t xml:space="preserve"> zmniejszyć o kwotę 2</w:t>
      </w:r>
      <w:r w:rsidR="00EC7326">
        <w:rPr>
          <w:rFonts w:ascii="Arial" w:hAnsi="Arial" w:cs="Arial"/>
          <w:sz w:val="24"/>
          <w:szCs w:val="24"/>
        </w:rPr>
        <w:t>0.000</w:t>
      </w:r>
      <w:r>
        <w:rPr>
          <w:rFonts w:ascii="Arial" w:hAnsi="Arial" w:cs="Arial"/>
          <w:sz w:val="24"/>
          <w:szCs w:val="24"/>
        </w:rPr>
        <w:t>,00</w:t>
      </w:r>
    </w:p>
    <w:p w14:paraId="6416753E" w14:textId="3D87777C" w:rsidR="00EC7326" w:rsidRDefault="00EC732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§ 4120 – składki na </w:t>
      </w:r>
      <w:r w:rsidR="00EF1D00">
        <w:rPr>
          <w:rFonts w:ascii="Arial" w:hAnsi="Arial" w:cs="Arial"/>
          <w:sz w:val="24"/>
          <w:szCs w:val="24"/>
        </w:rPr>
        <w:t>Fundusz Pracy administracja i obsługa zmniejszyć o kwotę 16.200,00</w:t>
      </w:r>
    </w:p>
    <w:p w14:paraId="18301E74" w14:textId="1BCF51F7" w:rsidR="00EF1D00" w:rsidRDefault="00EF1D0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4190 – nagrody w konkursach zmniejszyć o kwotę 6.000,00</w:t>
      </w:r>
    </w:p>
    <w:p w14:paraId="76AB81E6" w14:textId="2D681170" w:rsidR="007D1772" w:rsidRDefault="007D177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§ 4210 – zakup materiałów i wyposażenia zmniejszyć o kwotę </w:t>
      </w:r>
      <w:r w:rsidR="00EF1D00">
        <w:rPr>
          <w:rFonts w:ascii="Arial" w:hAnsi="Arial" w:cs="Arial"/>
          <w:sz w:val="24"/>
          <w:szCs w:val="24"/>
        </w:rPr>
        <w:t>40.000,00</w:t>
      </w:r>
    </w:p>
    <w:p w14:paraId="2CA357E8" w14:textId="5049A90D" w:rsidR="007D1772" w:rsidRDefault="007D177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4220 – zakup środków żywności zmniejszyć o kwotę</w:t>
      </w:r>
      <w:r w:rsidR="00A83305">
        <w:rPr>
          <w:rFonts w:ascii="Arial" w:hAnsi="Arial" w:cs="Arial"/>
          <w:sz w:val="24"/>
          <w:szCs w:val="24"/>
        </w:rPr>
        <w:t xml:space="preserve"> </w:t>
      </w:r>
      <w:r w:rsidR="00CC701D">
        <w:rPr>
          <w:rFonts w:ascii="Arial" w:hAnsi="Arial" w:cs="Arial"/>
          <w:sz w:val="24"/>
          <w:szCs w:val="24"/>
        </w:rPr>
        <w:t>500,00</w:t>
      </w:r>
    </w:p>
    <w:p w14:paraId="2356FF25" w14:textId="1F3BBE1A" w:rsidR="00CC701D" w:rsidRDefault="00CC701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4240 – zakup pomocy naukowych i dydaktycznych zmniejszyć o kwotę 10.000,00</w:t>
      </w:r>
    </w:p>
    <w:p w14:paraId="117022CB" w14:textId="376FDEF2" w:rsidR="007D1772" w:rsidRDefault="007D177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§ 4260 – zakup energii zmniejszyć o kwotę </w:t>
      </w:r>
      <w:r w:rsidR="00CC701D">
        <w:rPr>
          <w:rFonts w:ascii="Arial" w:hAnsi="Arial" w:cs="Arial"/>
          <w:sz w:val="24"/>
          <w:szCs w:val="24"/>
        </w:rPr>
        <w:t>300.000,00</w:t>
      </w:r>
    </w:p>
    <w:p w14:paraId="15F3927A" w14:textId="605F915B" w:rsidR="007D1772" w:rsidRDefault="007D177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§ 4270 – zakup usług remontowych zmniejszyć o kwotę </w:t>
      </w:r>
      <w:r w:rsidR="00CC701D">
        <w:rPr>
          <w:rFonts w:ascii="Arial" w:hAnsi="Arial" w:cs="Arial"/>
          <w:sz w:val="24"/>
          <w:szCs w:val="24"/>
        </w:rPr>
        <w:t>12.000,00</w:t>
      </w:r>
    </w:p>
    <w:p w14:paraId="4BA51EB5" w14:textId="7D5B27DB" w:rsidR="00CC701D" w:rsidRDefault="00CC701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4280 – zakup usług zdrowotnych zmniejszyć o kwotę 20.000,00</w:t>
      </w:r>
    </w:p>
    <w:p w14:paraId="3C4705CC" w14:textId="10363B5B" w:rsidR="005D593F" w:rsidRDefault="007D177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§ 4300 – zakup usług pozostałych zmniejszyć o </w:t>
      </w:r>
      <w:r w:rsidR="005D593F">
        <w:rPr>
          <w:rFonts w:ascii="Arial" w:hAnsi="Arial" w:cs="Arial"/>
          <w:sz w:val="24"/>
          <w:szCs w:val="24"/>
        </w:rPr>
        <w:t xml:space="preserve">kwotę </w:t>
      </w:r>
      <w:r w:rsidR="00CC701D">
        <w:rPr>
          <w:rFonts w:ascii="Arial" w:hAnsi="Arial" w:cs="Arial"/>
          <w:sz w:val="24"/>
          <w:szCs w:val="24"/>
        </w:rPr>
        <w:t>83.000,00</w:t>
      </w:r>
    </w:p>
    <w:p w14:paraId="240D3C4A" w14:textId="297FAAD2" w:rsidR="00CC701D" w:rsidRDefault="00CC701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4350 – zakup towarów ( w szczególności materiałów, leków, żywności ) w związku z pomocą obywatelom Ukrainy wprowadzić kwotę 1.000,00</w:t>
      </w:r>
    </w:p>
    <w:p w14:paraId="0BB634C9" w14:textId="7827B658" w:rsidR="005D593F" w:rsidRDefault="005D593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§ 4360 – opłaty z tytułu zakupu usług telekomunikacyjnych zmniejszyć o kwotę </w:t>
      </w:r>
      <w:r w:rsidR="00155105">
        <w:rPr>
          <w:rFonts w:ascii="Arial" w:hAnsi="Arial" w:cs="Arial"/>
          <w:sz w:val="24"/>
          <w:szCs w:val="24"/>
        </w:rPr>
        <w:t>5.000,00</w:t>
      </w:r>
    </w:p>
    <w:p w14:paraId="454EED41" w14:textId="51FD0C4C" w:rsidR="00155105" w:rsidRDefault="0015510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4370 – zakup usług związanych z pomocą obywatelom Ukrainy wprowadzić kwotę 1.000,00</w:t>
      </w:r>
    </w:p>
    <w:p w14:paraId="301792E0" w14:textId="162A6A9D" w:rsidR="00155105" w:rsidRDefault="0015510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4390 – zakup usług obejmujących wykonanie ekspertyz, analiz i opinii zmniejszyć o kwotę 1.000,00</w:t>
      </w:r>
    </w:p>
    <w:p w14:paraId="6EE258DB" w14:textId="0D1CF725" w:rsidR="00155105" w:rsidRDefault="0015510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4410 – podróże służbowe krajowe zmniejszyć o kwotę 1.200,00</w:t>
      </w:r>
    </w:p>
    <w:p w14:paraId="1E0373B3" w14:textId="140B9A39" w:rsidR="00155105" w:rsidRDefault="0015510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4430 – różne opłaty i składki zmniejszyć o kwotę 25.000,00</w:t>
      </w:r>
    </w:p>
    <w:p w14:paraId="4DDE6076" w14:textId="5B3C788B" w:rsidR="00155105" w:rsidRDefault="0015510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4440 – odpisy na ZFŚS zmniejszyć o kwotę 145.994,00</w:t>
      </w:r>
    </w:p>
    <w:p w14:paraId="479AA7A0" w14:textId="6F4E5720" w:rsidR="00155105" w:rsidRDefault="0015510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4700 – szkolenie pracowników niebędących członkami korpusu służby cywilnej zmniejszyć o kwotę 1.500,00</w:t>
      </w:r>
    </w:p>
    <w:p w14:paraId="36DC17B3" w14:textId="0492E465" w:rsidR="00155105" w:rsidRDefault="0015510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4700 – szkolenie pracowników niebędących</w:t>
      </w:r>
      <w:r w:rsidR="00BC024C">
        <w:rPr>
          <w:rFonts w:ascii="Arial" w:hAnsi="Arial" w:cs="Arial"/>
          <w:sz w:val="24"/>
          <w:szCs w:val="24"/>
        </w:rPr>
        <w:t xml:space="preserve"> członkami korpusu służby cywilnej adm.3.500,00</w:t>
      </w:r>
      <w:r w:rsidR="008C0719">
        <w:rPr>
          <w:rFonts w:ascii="Arial" w:hAnsi="Arial" w:cs="Arial"/>
          <w:sz w:val="24"/>
          <w:szCs w:val="24"/>
        </w:rPr>
        <w:t xml:space="preserve"> </w:t>
      </w:r>
    </w:p>
    <w:p w14:paraId="6813B60B" w14:textId="2AD22324" w:rsidR="005D593F" w:rsidRDefault="005D593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47</w:t>
      </w:r>
      <w:r w:rsidR="00DB33FD"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 xml:space="preserve"> – </w:t>
      </w:r>
      <w:r w:rsidR="00DB33FD">
        <w:rPr>
          <w:rFonts w:ascii="Arial" w:hAnsi="Arial" w:cs="Arial"/>
          <w:sz w:val="24"/>
          <w:szCs w:val="24"/>
        </w:rPr>
        <w:t>wpłaty na PPK finansowane przez podmiot zatrudniający</w:t>
      </w:r>
      <w:r>
        <w:rPr>
          <w:rFonts w:ascii="Arial" w:hAnsi="Arial" w:cs="Arial"/>
          <w:sz w:val="24"/>
          <w:szCs w:val="24"/>
        </w:rPr>
        <w:t xml:space="preserve"> zmniejszyć o kwotę </w:t>
      </w:r>
      <w:r w:rsidR="00DB33FD">
        <w:rPr>
          <w:rFonts w:ascii="Arial" w:hAnsi="Arial" w:cs="Arial"/>
          <w:sz w:val="24"/>
          <w:szCs w:val="24"/>
        </w:rPr>
        <w:t>4.579</w:t>
      </w:r>
      <w:r>
        <w:rPr>
          <w:rFonts w:ascii="Arial" w:hAnsi="Arial" w:cs="Arial"/>
          <w:sz w:val="24"/>
          <w:szCs w:val="24"/>
        </w:rPr>
        <w:t>,00</w:t>
      </w:r>
    </w:p>
    <w:p w14:paraId="573BB895" w14:textId="78392B6D" w:rsidR="005D593F" w:rsidRDefault="005D593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§ </w:t>
      </w:r>
      <w:r w:rsidR="00DB33FD">
        <w:rPr>
          <w:rFonts w:ascii="Arial" w:hAnsi="Arial" w:cs="Arial"/>
          <w:sz w:val="24"/>
          <w:szCs w:val="24"/>
        </w:rPr>
        <w:t>47</w:t>
      </w:r>
      <w:r w:rsidR="00393B41">
        <w:rPr>
          <w:rFonts w:ascii="Arial" w:hAnsi="Arial" w:cs="Arial"/>
          <w:sz w:val="24"/>
          <w:szCs w:val="24"/>
        </w:rPr>
        <w:t>40</w:t>
      </w:r>
      <w:r w:rsidR="00DB33FD">
        <w:rPr>
          <w:rFonts w:ascii="Arial" w:hAnsi="Arial" w:cs="Arial"/>
          <w:sz w:val="24"/>
          <w:szCs w:val="24"/>
        </w:rPr>
        <w:t xml:space="preserve"> wynagrodzenia </w:t>
      </w:r>
      <w:r w:rsidR="00393B41">
        <w:rPr>
          <w:rFonts w:ascii="Arial" w:hAnsi="Arial" w:cs="Arial"/>
          <w:sz w:val="24"/>
          <w:szCs w:val="24"/>
        </w:rPr>
        <w:t>i uposażenia</w:t>
      </w:r>
      <w:r w:rsidR="00DB33FD">
        <w:rPr>
          <w:rFonts w:ascii="Arial" w:hAnsi="Arial" w:cs="Arial"/>
          <w:sz w:val="24"/>
          <w:szCs w:val="24"/>
        </w:rPr>
        <w:t xml:space="preserve"> wypłacane w związku z pomocą obywatelom Ukrainy</w:t>
      </w:r>
      <w:r>
        <w:rPr>
          <w:rFonts w:ascii="Arial" w:hAnsi="Arial" w:cs="Arial"/>
          <w:sz w:val="24"/>
          <w:szCs w:val="24"/>
        </w:rPr>
        <w:t xml:space="preserve"> wprowadzić kwotę </w:t>
      </w:r>
      <w:r w:rsidR="00393B41">
        <w:rPr>
          <w:rFonts w:ascii="Arial" w:hAnsi="Arial" w:cs="Arial"/>
          <w:sz w:val="24"/>
          <w:szCs w:val="24"/>
        </w:rPr>
        <w:t>5</w:t>
      </w:r>
      <w:r w:rsidR="00DB33FD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000,00</w:t>
      </w:r>
    </w:p>
    <w:p w14:paraId="7F5ADF79" w14:textId="6FA64B79" w:rsidR="00393B41" w:rsidRDefault="00393B4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4750 wynagrodzenie nauczycieli wypłacane w związku z pomocą obywatelom Ukrainy wprowadzić kwotę 7.000,00</w:t>
      </w:r>
    </w:p>
    <w:p w14:paraId="75EE6FC7" w14:textId="54245D56" w:rsidR="00393B41" w:rsidRDefault="00393B4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§ 4790 wynagrodzenia osobowe nauczycieli </w:t>
      </w:r>
      <w:r w:rsidR="005F29D9">
        <w:rPr>
          <w:rFonts w:ascii="Arial" w:hAnsi="Arial" w:cs="Arial"/>
          <w:sz w:val="24"/>
          <w:szCs w:val="24"/>
        </w:rPr>
        <w:t>zmniejszyć o kwotę 836,000,00</w:t>
      </w:r>
    </w:p>
    <w:p w14:paraId="10773345" w14:textId="72117395" w:rsidR="005F29D9" w:rsidRDefault="005F29D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4850 składki i inne pochodne od wynagrodzeń pracowników wypłacanych w związku z pomocą obywatelom Ukrainy wprowadzić kwotę 3.000,00</w:t>
      </w:r>
    </w:p>
    <w:p w14:paraId="100622DE" w14:textId="791E2298" w:rsidR="005D593F" w:rsidRDefault="005F29D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rozdz.80146 dokształcanie i doskonalenie nauczycieli zmniejszyć o kwotę 6.752,00</w:t>
      </w:r>
    </w:p>
    <w:p w14:paraId="7B18AD2F" w14:textId="3E45367A" w:rsidR="005F29D9" w:rsidRDefault="005F29D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3020 wydatki osobowe niezaliczane do wynagrodzeń zwiększyć o kwotę 2.000,00</w:t>
      </w:r>
    </w:p>
    <w:p w14:paraId="5CC8E960" w14:textId="402EEA91" w:rsidR="005F29D9" w:rsidRDefault="005F29D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4700 szkolenie pracowników niebędących członkami korpusu służby cywilnej zmniejszyć o kwotę 2.000,00</w:t>
      </w:r>
    </w:p>
    <w:p w14:paraId="347FABCD" w14:textId="37F23B9D" w:rsidR="005F29D9" w:rsidRDefault="005F29D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4700 szkolenie pracowników niebędących członkami korpusu służby Reguły zmniejszyć o kwotę 6.752,00</w:t>
      </w:r>
    </w:p>
    <w:p w14:paraId="21E69E45" w14:textId="10525C0E" w:rsidR="005F29D9" w:rsidRDefault="005F29D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rozdz.</w:t>
      </w:r>
      <w:r w:rsidR="0032604D">
        <w:rPr>
          <w:rFonts w:ascii="Arial" w:hAnsi="Arial" w:cs="Arial"/>
          <w:sz w:val="24"/>
          <w:szCs w:val="24"/>
        </w:rPr>
        <w:t>80195 pozostała działalność zmniejszyć o kwotę 29.230,00</w:t>
      </w:r>
    </w:p>
    <w:p w14:paraId="65A2AF7F" w14:textId="5089981D" w:rsidR="0032604D" w:rsidRDefault="0032604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4010 wynagrodzenia osobowe pracowników zmniejszyć o kwotę 14.770,00</w:t>
      </w:r>
    </w:p>
    <w:p w14:paraId="314D0842" w14:textId="5A1F567E" w:rsidR="0032604D" w:rsidRDefault="0032604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§ 4110 składki na ubezpieczenia społeczne nauczyciele zmniejszyć o kwotę 1.650,00</w:t>
      </w:r>
    </w:p>
    <w:p w14:paraId="1BF4BF4B" w14:textId="7448BEC2" w:rsidR="0032604D" w:rsidRDefault="0032604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4110</w:t>
      </w:r>
      <w:r w:rsidR="00070D3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składki na ubezpieczenie społeczne administracja zmniejszyć o kwotę 4.560,00</w:t>
      </w:r>
    </w:p>
    <w:p w14:paraId="5490D602" w14:textId="3BFB522F" w:rsidR="0032604D" w:rsidRDefault="0032604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§ 4120 składki na Fundusz Pracy nauczyciele zmniejszyć o kwotę </w:t>
      </w:r>
      <w:r w:rsidR="00DD4A01">
        <w:rPr>
          <w:rFonts w:ascii="Arial" w:hAnsi="Arial" w:cs="Arial"/>
          <w:sz w:val="24"/>
          <w:szCs w:val="24"/>
        </w:rPr>
        <w:t>40,00</w:t>
      </w:r>
    </w:p>
    <w:p w14:paraId="37139933" w14:textId="6D71366D" w:rsidR="00DD4A01" w:rsidRDefault="00DD4A0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4120</w:t>
      </w:r>
      <w:r w:rsidR="007F1A13">
        <w:rPr>
          <w:rFonts w:ascii="Arial" w:hAnsi="Arial" w:cs="Arial"/>
          <w:sz w:val="24"/>
          <w:szCs w:val="24"/>
        </w:rPr>
        <w:t xml:space="preserve"> składki na Fundusz Pracy administracja i obsługa zmniejszyć o kwotę 120,00</w:t>
      </w:r>
    </w:p>
    <w:p w14:paraId="194772D9" w14:textId="77D1908B" w:rsidR="007F1A13" w:rsidRDefault="007F1A1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4710 wpłaty na PPK finansowane przez podmiot zatrudniający zmniejszyć o kwotę 200,00</w:t>
      </w:r>
    </w:p>
    <w:p w14:paraId="349331EB" w14:textId="6C3A160A" w:rsidR="007F1A13" w:rsidRDefault="007F1A1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4790 wynagrodzenia osobowe nauczycieli zmniejszyć o kwotę 7.890,00</w:t>
      </w:r>
    </w:p>
    <w:p w14:paraId="58B46FAB" w14:textId="27D503AA" w:rsidR="001F4287" w:rsidRDefault="002B39F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Plan po zmianach</w:t>
      </w:r>
      <w:r w:rsidR="001F4287">
        <w:rPr>
          <w:rFonts w:ascii="Arial" w:hAnsi="Arial" w:cs="Arial"/>
          <w:sz w:val="24"/>
          <w:szCs w:val="24"/>
        </w:rPr>
        <w:t xml:space="preserve"> </w:t>
      </w:r>
      <w:r w:rsidR="007F1A13">
        <w:rPr>
          <w:rFonts w:ascii="Arial" w:hAnsi="Arial" w:cs="Arial"/>
          <w:sz w:val="24"/>
          <w:szCs w:val="24"/>
        </w:rPr>
        <w:t>6.005.092,00</w:t>
      </w:r>
    </w:p>
    <w:p w14:paraId="1D2CE936" w14:textId="6E34689F" w:rsidR="002B39F8" w:rsidRDefault="002B39F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§ </w:t>
      </w:r>
      <w:r w:rsidR="007F1A13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.</w:t>
      </w:r>
    </w:p>
    <w:p w14:paraId="5EFB7A48" w14:textId="77777777" w:rsidR="002B39F8" w:rsidRPr="00945FD6" w:rsidRDefault="002B39F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Zarządzenie wchodzi w życie z dniem podpisania.</w:t>
      </w:r>
    </w:p>
    <w:sectPr w:rsidR="002B39F8" w:rsidRPr="00945F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FD6"/>
    <w:rsid w:val="0003121F"/>
    <w:rsid w:val="00070D30"/>
    <w:rsid w:val="000C66D2"/>
    <w:rsid w:val="001248FA"/>
    <w:rsid w:val="00141726"/>
    <w:rsid w:val="00155105"/>
    <w:rsid w:val="001F4287"/>
    <w:rsid w:val="002B39F8"/>
    <w:rsid w:val="002D3D21"/>
    <w:rsid w:val="0032604D"/>
    <w:rsid w:val="00353EFB"/>
    <w:rsid w:val="00393B41"/>
    <w:rsid w:val="005525A5"/>
    <w:rsid w:val="005774F1"/>
    <w:rsid w:val="005D593F"/>
    <w:rsid w:val="005F29D9"/>
    <w:rsid w:val="007240BC"/>
    <w:rsid w:val="00743913"/>
    <w:rsid w:val="007D1772"/>
    <w:rsid w:val="007F1A13"/>
    <w:rsid w:val="008C0719"/>
    <w:rsid w:val="009358DD"/>
    <w:rsid w:val="00945FD6"/>
    <w:rsid w:val="0098454A"/>
    <w:rsid w:val="00A729E5"/>
    <w:rsid w:val="00A83305"/>
    <w:rsid w:val="00AA3A33"/>
    <w:rsid w:val="00AB788B"/>
    <w:rsid w:val="00B416E6"/>
    <w:rsid w:val="00B45807"/>
    <w:rsid w:val="00B509B9"/>
    <w:rsid w:val="00BC024C"/>
    <w:rsid w:val="00C577F3"/>
    <w:rsid w:val="00CC701D"/>
    <w:rsid w:val="00D72D7A"/>
    <w:rsid w:val="00DB33FD"/>
    <w:rsid w:val="00DD4A01"/>
    <w:rsid w:val="00DE04F1"/>
    <w:rsid w:val="00E149B9"/>
    <w:rsid w:val="00EC7326"/>
    <w:rsid w:val="00EF1D00"/>
    <w:rsid w:val="00F13322"/>
    <w:rsid w:val="00F2650E"/>
    <w:rsid w:val="00F275EE"/>
    <w:rsid w:val="00F33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BC7B8"/>
  <w15:chartTrackingRefBased/>
  <w15:docId w15:val="{AD1BAB3C-F082-400B-B03C-B1A26A216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5F29D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F29D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F29D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29D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29D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3</Pages>
  <Words>639</Words>
  <Characters>3839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Intendent</dc:creator>
  <cp:keywords/>
  <dc:description/>
  <cp:lastModifiedBy>Intendent</cp:lastModifiedBy>
  <cp:revision>22</cp:revision>
  <dcterms:created xsi:type="dcterms:W3CDTF">2025-03-10T10:09:00Z</dcterms:created>
  <dcterms:modified xsi:type="dcterms:W3CDTF">2025-04-15T10:25:00Z</dcterms:modified>
</cp:coreProperties>
</file>